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D1" w:rsidRDefault="00CA1663" w:rsidP="002C4E53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67E2D" w:rsidRPr="00867E2D" w:rsidRDefault="005A3365" w:rsidP="00D92DF2">
      <w:pPr>
        <w:ind w:left="439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20</w:t>
      </w:r>
      <w:r w:rsidR="00867E2D" w:rsidRPr="00867E2D">
        <w:rPr>
          <w:rFonts w:ascii="Times New Roman" w:hAnsi="Times New Roman"/>
          <w:sz w:val="28"/>
          <w:szCs w:val="28"/>
        </w:rPr>
        <w:t>а к</w:t>
      </w:r>
    </w:p>
    <w:p w:rsidR="00867E2D" w:rsidRPr="00867E2D" w:rsidRDefault="00867E2D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Договору от «___»_________</w:t>
      </w:r>
    </w:p>
    <w:p w:rsidR="00867E2D" w:rsidRPr="00867E2D" w:rsidRDefault="00867E2D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867E2D" w:rsidRDefault="00867E2D" w:rsidP="00867E2D">
      <w:pPr>
        <w:spacing w:line="360" w:lineRule="auto"/>
        <w:ind w:left="6372" w:firstLine="708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</w:p>
    <w:p w:rsid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8E49DF">
        <w:rPr>
          <w:rFonts w:ascii="Times New Roman" w:hAnsi="Times New Roman"/>
          <w:sz w:val="28"/>
          <w:szCs w:val="28"/>
        </w:rPr>
        <w:t>оговор поставки ___________от ___.___.20__</w:t>
      </w:r>
      <w:r w:rsidRPr="00867E2D">
        <w:rPr>
          <w:rFonts w:ascii="Times New Roman" w:hAnsi="Times New Roman"/>
          <w:sz w:val="28"/>
          <w:szCs w:val="28"/>
        </w:rPr>
        <w:t>____, заключенный между Должником и Кредитором: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r w:rsidRPr="00867E2D">
        <w:rPr>
          <w:rFonts w:ascii="Times New Roman" w:hAnsi="Times New Roman"/>
          <w:sz w:val="28"/>
          <w:szCs w:val="28"/>
        </w:rPr>
        <w:t>):___ (___) рублей 00 копеек с учетом НДС.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  ___ (___) рублей 00 копеек.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8E49DF"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Поручитель обязан в течение </w:t>
      </w:r>
      <w:r w:rsidRPr="00867E2D">
        <w:rPr>
          <w:rFonts w:ascii="Times New Roman" w:hAnsi="Times New Roman"/>
          <w:b/>
          <w:sz w:val="28"/>
          <w:szCs w:val="28"/>
        </w:rPr>
        <w:t>___ (___) 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D86135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с даты исполнения обязательств Поручителем.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B8013E" w:rsidRPr="00867E2D" w:rsidRDefault="00B8013E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р/с № _________________ в ____________________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lastRenderedPageBreak/>
        <w:t>ДОЛЖНИК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867E2D" w:rsidRPr="00867E2D" w:rsidTr="0049750C"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49750C">
        <w:trPr>
          <w:trHeight w:val="274"/>
        </w:trPr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="00B8013E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_________/______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0025F0" w:rsidRDefault="00867E2D" w:rsidP="00B8013E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lastRenderedPageBreak/>
        <w:t xml:space="preserve">Приложение № 1 к </w:t>
      </w:r>
    </w:p>
    <w:p w:rsidR="00D07B25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от __.__.201_ №______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8E16FF" w:rsidRDefault="005A336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8E16FF">
        <w:rPr>
          <w:rFonts w:ascii="Times New Roman" w:hAnsi="Times New Roman"/>
          <w:b/>
          <w:i/>
          <w:sz w:val="28"/>
          <w:szCs w:val="28"/>
        </w:rPr>
        <w:t>1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D07B25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>В случае  ненаправления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D07B25" w:rsidRPr="008E16FF" w:rsidRDefault="00D07B2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с даты предоставления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</w:t>
      </w:r>
      <w:r w:rsidRPr="00D07B2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>В случае  ненаправления  или ненадлежащего направления Должником уведомления в соответствии с пп.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D07B25" w:rsidRPr="00D07B25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07B25" w:rsidRPr="00D07B25" w:rsidTr="0049750C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bookmarkStart w:id="0" w:name="_GoBack"/>
            <w:bookmarkEnd w:id="0"/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B0754B" w:rsidP="002C4E53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2C4E53">
      <w:headerReference w:type="default" r:id="rId9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321" w:rsidRDefault="00D94321" w:rsidP="00E64E14">
      <w:r>
        <w:separator/>
      </w:r>
    </w:p>
  </w:endnote>
  <w:endnote w:type="continuationSeparator" w:id="0">
    <w:p w:rsidR="00D94321" w:rsidRDefault="00D94321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321" w:rsidRDefault="00D94321" w:rsidP="00E64E14">
      <w:r>
        <w:separator/>
      </w:r>
    </w:p>
  </w:footnote>
  <w:footnote w:type="continuationSeparator" w:id="0">
    <w:p w:rsidR="00D94321" w:rsidRDefault="00D94321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D562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C4E53">
      <w:rPr>
        <w:noProof/>
      </w:rPr>
      <w:t>9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4E53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BC110-E4B3-43CC-9E89-9C6932206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2043</Words>
  <Characters>11649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7</cp:revision>
  <dcterms:created xsi:type="dcterms:W3CDTF">2014-07-03T07:52:00Z</dcterms:created>
  <dcterms:modified xsi:type="dcterms:W3CDTF">2014-07-16T12:19:00Z</dcterms:modified>
</cp:coreProperties>
</file>